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3" w:rsidRPr="00C66EA3" w:rsidRDefault="00661CA3" w:rsidP="00661CA3">
      <w:pPr>
        <w:tabs>
          <w:tab w:val="left" w:pos="142"/>
        </w:tabs>
        <w:ind w:firstLine="709"/>
        <w:rPr>
          <w:sz w:val="24"/>
          <w:szCs w:val="24"/>
        </w:rPr>
      </w:pPr>
    </w:p>
    <w:p w:rsidR="00320A42" w:rsidRPr="00C66EA3" w:rsidRDefault="00661CA3" w:rsidP="00661CA3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517C16">
        <w:rPr>
          <w:iCs/>
          <w:sz w:val="24"/>
          <w:szCs w:val="24"/>
        </w:rPr>
        <w:tab/>
      </w:r>
      <w:r w:rsidRPr="00517C16">
        <w:rPr>
          <w:rFonts w:ascii="Times New Roman" w:hAnsi="Times New Roman" w:cs="Times New Roman"/>
          <w:iCs/>
          <w:sz w:val="24"/>
          <w:szCs w:val="24"/>
        </w:rPr>
        <w:t>У зв'язку з демонтажем рекламних засобів типу «</w:t>
      </w:r>
      <w:proofErr w:type="spellStart"/>
      <w:r w:rsidRPr="00517C16">
        <w:rPr>
          <w:rFonts w:ascii="Times New Roman" w:hAnsi="Times New Roman" w:cs="Times New Roman"/>
          <w:iCs/>
          <w:sz w:val="24"/>
          <w:szCs w:val="24"/>
        </w:rPr>
        <w:t>білборд</w:t>
      </w:r>
      <w:proofErr w:type="spellEnd"/>
      <w:r w:rsidRPr="00517C16">
        <w:rPr>
          <w:rFonts w:ascii="Times New Roman" w:hAnsi="Times New Roman" w:cs="Times New Roman"/>
          <w:iCs/>
          <w:sz w:val="24"/>
          <w:szCs w:val="24"/>
        </w:rPr>
        <w:t>» та залишеними елементами благоустрою (бетонні блоки),</w:t>
      </w:r>
      <w:r w:rsidR="00855DDB" w:rsidRPr="00517C16">
        <w:rPr>
          <w:rFonts w:ascii="Times New Roman" w:hAnsi="Times New Roman" w:cs="Times New Roman"/>
          <w:iCs/>
          <w:sz w:val="24"/>
          <w:szCs w:val="24"/>
        </w:rPr>
        <w:t xml:space="preserve"> що були розташовані </w:t>
      </w:r>
      <w:r w:rsidR="00855DDB" w:rsidRPr="00517C16">
        <w:rPr>
          <w:rFonts w:ascii="Times New Roman" w:hAnsi="Times New Roman" w:cs="Times New Roman"/>
          <w:sz w:val="24"/>
          <w:szCs w:val="24"/>
          <w:shd w:val="clear" w:color="auto" w:fill="FFFFFF"/>
        </w:rPr>
        <w:t>за адресою</w:t>
      </w:r>
      <w:r w:rsidR="00C66EA3" w:rsidRPr="00517C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C66EA3" w:rsidRPr="00517C16">
        <w:rPr>
          <w:rFonts w:ascii="Times New Roman" w:hAnsi="Times New Roman"/>
          <w:i/>
          <w:sz w:val="24"/>
          <w:szCs w:val="24"/>
          <w:shd w:val="clear" w:color="auto" w:fill="FFFFFF"/>
        </w:rPr>
        <w:t>м.Кривий</w:t>
      </w:r>
      <w:proofErr w:type="spellEnd"/>
      <w:r w:rsidR="00C66EA3" w:rsidRPr="00517C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Ріг, </w:t>
      </w:r>
      <w:proofErr w:type="spellStart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>вул.Героїв</w:t>
      </w:r>
      <w:proofErr w:type="spellEnd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>Ато</w:t>
      </w:r>
      <w:proofErr w:type="spellEnd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 xml:space="preserve"> - вул. Л.</w:t>
      </w:r>
      <w:proofErr w:type="spellStart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>Бородича</w:t>
      </w:r>
      <w:proofErr w:type="spellEnd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 xml:space="preserve">,17 та об’їзна дорога ст. «Швидкісний трамвай»(на повороті 2-3 </w:t>
      </w:r>
      <w:proofErr w:type="spellStart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>мкр.Східний</w:t>
      </w:r>
      <w:proofErr w:type="spellEnd"/>
      <w:r w:rsidR="00C66EA3" w:rsidRPr="00517C16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3E35EA" w:rsidRPr="00517C1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17C16">
        <w:rPr>
          <w:rFonts w:ascii="Times New Roman" w:hAnsi="Times New Roman" w:cs="Times New Roman"/>
          <w:iCs/>
          <w:sz w:val="24"/>
          <w:szCs w:val="24"/>
        </w:rPr>
        <w:t xml:space="preserve"> з метою відновлення об’єкта благоустрою</w:t>
      </w:r>
      <w:r w:rsidR="00855DDB" w:rsidRPr="00517C16">
        <w:rPr>
          <w:rFonts w:ascii="Times New Roman" w:hAnsi="Times New Roman" w:cs="Times New Roman"/>
          <w:iCs/>
          <w:sz w:val="24"/>
          <w:szCs w:val="24"/>
        </w:rPr>
        <w:t xml:space="preserve"> та</w:t>
      </w:r>
      <w:r w:rsidRPr="00517C16">
        <w:rPr>
          <w:rFonts w:ascii="Times New Roman" w:hAnsi="Times New Roman" w:cs="Times New Roman"/>
          <w:iCs/>
          <w:sz w:val="24"/>
          <w:szCs w:val="24"/>
        </w:rPr>
        <w:t xml:space="preserve"> керуючись </w:t>
      </w:r>
      <w:proofErr w:type="spellStart"/>
      <w:r w:rsidRPr="00517C16">
        <w:rPr>
          <w:rFonts w:ascii="Times New Roman" w:hAnsi="Times New Roman" w:cs="Times New Roman"/>
          <w:iCs/>
          <w:sz w:val="24"/>
          <w:szCs w:val="24"/>
        </w:rPr>
        <w:t>п.п</w:t>
      </w:r>
      <w:proofErr w:type="spellEnd"/>
      <w:r w:rsidRPr="00517C16">
        <w:rPr>
          <w:rFonts w:ascii="Times New Roman" w:hAnsi="Times New Roman" w:cs="Times New Roman"/>
          <w:iCs/>
          <w:sz w:val="24"/>
          <w:szCs w:val="24"/>
        </w:rPr>
        <w:t>. 1.2, 2.1, 2.6,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2.7 Регламенту дій щодо поводження з елементами благоустрою, іншими об’єктами, розміщеними з порушенням вимог ЗУ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«Про благоустрій населених пунктів», державних стандартів, норм і правил, затвердженого рішенням Криворізької міської ради від 13.11.2018 № 525</w:t>
      </w:r>
      <w:r w:rsidR="00E3079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C66EA3">
        <w:rPr>
          <w:rFonts w:ascii="Times New Roman" w:hAnsi="Times New Roman" w:cs="Times New Roman"/>
          <w:iCs/>
          <w:sz w:val="24"/>
          <w:szCs w:val="24"/>
        </w:rPr>
        <w:t>27</w:t>
      </w:r>
      <w:r w:rsidRPr="00C66EA3">
        <w:rPr>
          <w:rFonts w:ascii="Times New Roman" w:hAnsi="Times New Roman" w:cs="Times New Roman"/>
          <w:iCs/>
          <w:sz w:val="24"/>
          <w:szCs w:val="24"/>
        </w:rPr>
        <w:t>.0</w:t>
      </w:r>
      <w:r w:rsidR="00755B73" w:rsidRPr="00C66EA3">
        <w:rPr>
          <w:rFonts w:ascii="Times New Roman" w:hAnsi="Times New Roman" w:cs="Times New Roman"/>
          <w:iCs/>
          <w:sz w:val="24"/>
          <w:szCs w:val="24"/>
        </w:rPr>
        <w:t>2</w:t>
      </w:r>
      <w:r w:rsidRPr="00C66EA3">
        <w:rPr>
          <w:rFonts w:ascii="Times New Roman" w:hAnsi="Times New Roman" w:cs="Times New Roman"/>
          <w:iCs/>
          <w:sz w:val="24"/>
          <w:szCs w:val="24"/>
        </w:rPr>
        <w:t>.2020</w:t>
      </w:r>
      <w:r w:rsidR="00755B73" w:rsidRPr="00C66EA3"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 w:rsidR="00855DDB" w:rsidRPr="00C66EA3">
        <w:rPr>
          <w:rFonts w:ascii="Times New Roman" w:hAnsi="Times New Roman" w:cs="Times New Roman"/>
          <w:iCs/>
          <w:sz w:val="24"/>
          <w:szCs w:val="24"/>
        </w:rPr>
        <w:t xml:space="preserve"> було проведено 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демонт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аж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их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елемент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ів</w:t>
      </w:r>
      <w:r w:rsidR="003F1831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>переміщен</w:t>
      </w:r>
      <w:r w:rsidR="000B657A" w:rsidRPr="00C66EA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55DDB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їх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на територію КП «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Парковка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та реклама»</w:t>
      </w:r>
      <w:r w:rsidR="0084049F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B73" w:rsidRPr="00C66EA3">
        <w:rPr>
          <w:rFonts w:ascii="Times New Roman" w:hAnsi="Times New Roman" w:cs="Times New Roman"/>
          <w:color w:val="000000"/>
          <w:sz w:val="24"/>
          <w:szCs w:val="24"/>
        </w:rPr>
        <w:t>КМР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 за адресою: 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м.Кривий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Ріг, майдан Праці,1.</w:t>
      </w:r>
    </w:p>
    <w:p w:rsidR="002B6BE7" w:rsidRPr="00C66EA3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 w:rsidRPr="00C66EA3">
        <w:rPr>
          <w:color w:val="000000"/>
        </w:rPr>
        <w:t>Власники</w:t>
      </w:r>
      <w:r w:rsidR="00FF64CE" w:rsidRPr="00C66EA3">
        <w:rPr>
          <w:color w:val="000000"/>
        </w:rPr>
        <w:t xml:space="preserve"> можуть повернути </w:t>
      </w:r>
      <w:r w:rsidRPr="00C66EA3">
        <w:rPr>
          <w:color w:val="000000"/>
        </w:rPr>
        <w:t>вказаний</w:t>
      </w:r>
      <w:r w:rsidR="00D64830" w:rsidRPr="00C66EA3">
        <w:rPr>
          <w:color w:val="000000"/>
        </w:rPr>
        <w:t xml:space="preserve"> </w:t>
      </w:r>
      <w:r w:rsidRPr="00C66EA3">
        <w:rPr>
          <w:color w:val="000000"/>
        </w:rPr>
        <w:t>елемент</w:t>
      </w:r>
      <w:r w:rsidR="00FF64CE" w:rsidRPr="00C66EA3">
        <w:rPr>
          <w:color w:val="000000"/>
        </w:rPr>
        <w:t xml:space="preserve"> за умови</w:t>
      </w:r>
      <w:r w:rsidR="002B6BE7" w:rsidRPr="00C66EA3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 w:rsidRPr="00C66EA3">
        <w:rPr>
          <w:color w:val="000000"/>
        </w:rPr>
        <w:t xml:space="preserve">право власності на </w:t>
      </w:r>
      <w:r w:rsidRPr="00C66EA3">
        <w:rPr>
          <w:color w:val="000000"/>
        </w:rPr>
        <w:t>елемент</w:t>
      </w:r>
      <w:r w:rsidR="002B6BE7" w:rsidRPr="00C66EA3">
        <w:rPr>
          <w:color w:val="000000"/>
        </w:rPr>
        <w:t>.</w:t>
      </w:r>
    </w:p>
    <w:p w:rsidR="00320A42" w:rsidRPr="003E35EA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lang w:val="ru-RU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</w:t>
      </w:r>
      <w:bookmarkStart w:id="0" w:name="_GoBack"/>
      <w:bookmarkEnd w:id="0"/>
      <w:r w:rsidR="008F1BED" w:rsidRPr="008F1BED">
        <w:rPr>
          <w:rFonts w:ascii="Times New Roman" w:hAnsi="Times New Roman" w:cs="Times New Roman"/>
          <w:sz w:val="24"/>
          <w:szCs w:val="24"/>
        </w:rPr>
        <w:t>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226835"/>
    <w:rsid w:val="00233C3D"/>
    <w:rsid w:val="00241D3E"/>
    <w:rsid w:val="00273094"/>
    <w:rsid w:val="002B6BE7"/>
    <w:rsid w:val="002B768A"/>
    <w:rsid w:val="00320A42"/>
    <w:rsid w:val="00364C8A"/>
    <w:rsid w:val="00386BE4"/>
    <w:rsid w:val="003A0A96"/>
    <w:rsid w:val="003E35EA"/>
    <w:rsid w:val="003F1831"/>
    <w:rsid w:val="00450029"/>
    <w:rsid w:val="00517C16"/>
    <w:rsid w:val="00524A78"/>
    <w:rsid w:val="005B0777"/>
    <w:rsid w:val="005B4FD8"/>
    <w:rsid w:val="005F4C99"/>
    <w:rsid w:val="00621A66"/>
    <w:rsid w:val="00626D90"/>
    <w:rsid w:val="00661CA3"/>
    <w:rsid w:val="006923D7"/>
    <w:rsid w:val="006F0071"/>
    <w:rsid w:val="006F2CCB"/>
    <w:rsid w:val="007000D0"/>
    <w:rsid w:val="00732276"/>
    <w:rsid w:val="00755B73"/>
    <w:rsid w:val="0084049F"/>
    <w:rsid w:val="00855DDB"/>
    <w:rsid w:val="008F1BED"/>
    <w:rsid w:val="00AB38D0"/>
    <w:rsid w:val="00AE30E3"/>
    <w:rsid w:val="00BD5B19"/>
    <w:rsid w:val="00C24757"/>
    <w:rsid w:val="00C66EA3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blag11</cp:lastModifiedBy>
  <cp:revision>25</cp:revision>
  <cp:lastPrinted>2020-02-25T13:37:00Z</cp:lastPrinted>
  <dcterms:created xsi:type="dcterms:W3CDTF">2019-03-13T11:03:00Z</dcterms:created>
  <dcterms:modified xsi:type="dcterms:W3CDTF">2020-02-28T08:14:00Z</dcterms:modified>
</cp:coreProperties>
</file>